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85" w:rsidRDefault="002B5A85" w:rsidP="002B5A85">
      <w:pPr>
        <w:rPr>
          <w:b/>
        </w:rPr>
      </w:pPr>
      <w:r>
        <w:rPr>
          <w:b/>
        </w:rPr>
        <w:t xml:space="preserve"> ЗАДАНИЕ.</w:t>
      </w:r>
    </w:p>
    <w:p w:rsidR="002B5A85" w:rsidRPr="006C328A" w:rsidRDefault="002B5A85" w:rsidP="002B5A85">
      <w:pPr>
        <w:rPr>
          <w:b/>
        </w:rPr>
      </w:pPr>
      <w:r>
        <w:rPr>
          <w:b/>
        </w:rPr>
        <w:t>Разработать раздел «Производственный план</w:t>
      </w:r>
      <w:r w:rsidRPr="006C328A">
        <w:rPr>
          <w:b/>
        </w:rPr>
        <w:t xml:space="preserve">»  « Бизнес плана» индивидуального предпринимателя сформулировать личные и общественные цели создания конкретного собственного дел с описанием основных видов </w:t>
      </w:r>
      <w:r>
        <w:rPr>
          <w:b/>
        </w:rPr>
        <w:t>выпускаемой продукции или услу</w:t>
      </w:r>
      <w:proofErr w:type="gramStart"/>
      <w:r>
        <w:rPr>
          <w:b/>
        </w:rPr>
        <w:t>г(</w:t>
      </w:r>
      <w:proofErr w:type="gramEnd"/>
      <w:r>
        <w:rPr>
          <w:b/>
        </w:rPr>
        <w:t xml:space="preserve"> заполнить таблицу)</w:t>
      </w:r>
    </w:p>
    <w:tbl>
      <w:tblPr>
        <w:tblStyle w:val="a3"/>
        <w:tblW w:w="0" w:type="auto"/>
        <w:tblLook w:val="04A0"/>
      </w:tblPr>
      <w:tblGrid>
        <w:gridCol w:w="1965"/>
        <w:gridCol w:w="1575"/>
        <w:gridCol w:w="1025"/>
        <w:gridCol w:w="1587"/>
        <w:gridCol w:w="2022"/>
        <w:gridCol w:w="1397"/>
      </w:tblGrid>
      <w:tr w:rsidR="002B5A85" w:rsidTr="002B5A85">
        <w:tc>
          <w:tcPr>
            <w:tcW w:w="1595" w:type="dxa"/>
          </w:tcPr>
          <w:p w:rsidR="002B5A85" w:rsidRDefault="002B5A85">
            <w:r>
              <w:t>Наименование выпускаемой продукции</w:t>
            </w:r>
          </w:p>
        </w:tc>
        <w:tc>
          <w:tcPr>
            <w:tcW w:w="1595" w:type="dxa"/>
          </w:tcPr>
          <w:p w:rsidR="002B5A85" w:rsidRDefault="002B5A85">
            <w:r>
              <w:t>количество</w:t>
            </w:r>
          </w:p>
        </w:tc>
        <w:tc>
          <w:tcPr>
            <w:tcW w:w="1595" w:type="dxa"/>
          </w:tcPr>
          <w:p w:rsidR="002B5A85" w:rsidRDefault="002B5A85">
            <w:r>
              <w:t>цена</w:t>
            </w:r>
          </w:p>
        </w:tc>
        <w:tc>
          <w:tcPr>
            <w:tcW w:w="1595" w:type="dxa"/>
          </w:tcPr>
          <w:p w:rsidR="002B5A85" w:rsidRDefault="002B5A85">
            <w:r>
              <w:t xml:space="preserve"> Ожидаемая Выручка от реализации</w:t>
            </w:r>
          </w:p>
        </w:tc>
        <w:tc>
          <w:tcPr>
            <w:tcW w:w="1595" w:type="dxa"/>
          </w:tcPr>
          <w:p w:rsidR="002B5A85" w:rsidRDefault="002B5A85">
            <w:r>
              <w:t>Себестоимость единицы продукции (затраты)</w:t>
            </w:r>
          </w:p>
        </w:tc>
        <w:tc>
          <w:tcPr>
            <w:tcW w:w="1596" w:type="dxa"/>
          </w:tcPr>
          <w:p w:rsidR="002B5A85" w:rsidRDefault="002B5A85">
            <w:r>
              <w:t>Прибыль</w:t>
            </w:r>
          </w:p>
        </w:tc>
      </w:tr>
      <w:tr w:rsidR="002B5A85" w:rsidTr="002B5A85"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6" w:type="dxa"/>
          </w:tcPr>
          <w:p w:rsidR="002B5A85" w:rsidRDefault="002B5A85"/>
        </w:tc>
      </w:tr>
      <w:tr w:rsidR="002B5A85" w:rsidTr="002B5A85"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6" w:type="dxa"/>
          </w:tcPr>
          <w:p w:rsidR="002B5A85" w:rsidRDefault="002B5A85"/>
        </w:tc>
      </w:tr>
      <w:tr w:rsidR="002B5A85" w:rsidTr="002B5A85"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6" w:type="dxa"/>
          </w:tcPr>
          <w:p w:rsidR="002B5A85" w:rsidRDefault="002B5A85"/>
        </w:tc>
      </w:tr>
      <w:tr w:rsidR="002B5A85" w:rsidTr="002B5A85"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6" w:type="dxa"/>
          </w:tcPr>
          <w:p w:rsidR="002B5A85" w:rsidRDefault="002B5A85"/>
        </w:tc>
      </w:tr>
      <w:tr w:rsidR="002B5A85" w:rsidTr="002B5A85"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5" w:type="dxa"/>
          </w:tcPr>
          <w:p w:rsidR="002B5A85" w:rsidRDefault="002B5A85"/>
        </w:tc>
        <w:tc>
          <w:tcPr>
            <w:tcW w:w="1596" w:type="dxa"/>
          </w:tcPr>
          <w:p w:rsidR="002B5A85" w:rsidRDefault="002B5A85"/>
        </w:tc>
      </w:tr>
    </w:tbl>
    <w:p w:rsidR="00286C8A" w:rsidRDefault="002B5A85"/>
    <w:sectPr w:rsidR="00286C8A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A85"/>
    <w:rsid w:val="002B5A85"/>
    <w:rsid w:val="0042031F"/>
    <w:rsid w:val="007B0034"/>
    <w:rsid w:val="00832A79"/>
    <w:rsid w:val="009F05CB"/>
    <w:rsid w:val="00A2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85"/>
    <w:pPr>
      <w:spacing w:after="0" w:line="240" w:lineRule="auto"/>
    </w:pPr>
    <w:rPr>
      <w:rFonts w:eastAsia="Times New Roman"/>
      <w:b w:val="0"/>
      <w:i w:val="0"/>
      <w:i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2020-03-19T15:53:00Z</dcterms:created>
  <dcterms:modified xsi:type="dcterms:W3CDTF">2020-03-19T15:57:00Z</dcterms:modified>
</cp:coreProperties>
</file>